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74" w:rsidRDefault="00E00C4A">
      <w:pPr>
        <w:widowControl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TW"/>
        </w:rPr>
        <w:t>附</w:t>
      </w:r>
      <w:r>
        <w:rPr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件</w:t>
      </w:r>
      <w:r>
        <w:rPr>
          <w:rFonts w:ascii="仿宋" w:eastAsia="仿宋" w:hAnsi="仿宋" w:cs="仿宋" w:hint="eastAsia"/>
          <w:kern w:val="0"/>
          <w:sz w:val="28"/>
          <w:szCs w:val="28"/>
        </w:rPr>
        <w:t>1:</w:t>
      </w:r>
    </w:p>
    <w:p w:rsidR="00B67F74" w:rsidRDefault="00E00C4A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/>
        </w:rPr>
        <w:t>东区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201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年招聘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/>
        </w:rPr>
        <w:t>公办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中小学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/>
        </w:rPr>
        <w:t>编外聘用制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教师岗位表</w:t>
      </w:r>
    </w:p>
    <w:tbl>
      <w:tblPr>
        <w:tblpPr w:leftFromText="180" w:rightFromText="180" w:vertAnchor="text" w:horzAnchor="page" w:tblpX="2047" w:tblpY="349"/>
        <w:tblOverlap w:val="never"/>
        <w:tblW w:w="8005" w:type="dxa"/>
        <w:tblLayout w:type="fixed"/>
        <w:tblLook w:val="04A0" w:firstRow="1" w:lastRow="0" w:firstColumn="1" w:lastColumn="0" w:noHBand="0" w:noVBand="1"/>
      </w:tblPr>
      <w:tblGrid>
        <w:gridCol w:w="835"/>
        <w:gridCol w:w="855"/>
        <w:gridCol w:w="2475"/>
        <w:gridCol w:w="1575"/>
        <w:gridCol w:w="2265"/>
      </w:tblGrid>
      <w:tr w:rsidR="00B67F74">
        <w:trPr>
          <w:trHeight w:val="4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67F74" w:rsidRDefault="00E00C4A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学段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资格条件</w:t>
            </w: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1.取得与所聘岗位相对应的教师资格证。</w:t>
            </w:r>
          </w:p>
          <w:p w:rsidR="00B67F74" w:rsidRDefault="00E00C4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2.具有大学本科及以上学历（应届毕业生还应具有学士及以上学位）。</w:t>
            </w:r>
          </w:p>
          <w:p w:rsidR="00B67F74" w:rsidRDefault="00E00C4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3.取得普通话等级证书（语文科需二级甲等以上，其他科目需二级乙等以上）。</w:t>
            </w:r>
          </w:p>
          <w:p w:rsidR="00B67F74" w:rsidRDefault="00E00C4A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4.男教师年龄在45周岁以下、女教师年龄在40周岁以下（具有中小学高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级教师职称或特别优秀的应聘者，年龄可适当放宽，原则上男教师年龄不超过50周岁、女教师年龄不超过45周岁）。</w:t>
            </w: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物理教师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7F74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书法教师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4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心理健康教育教师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6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卫生与健康教师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5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信息技术教师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7F74">
        <w:trPr>
          <w:trHeight w:hRule="exact" w:val="653"/>
        </w:trPr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E00C4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74" w:rsidRDefault="00B67F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67F74" w:rsidRDefault="00B67F74">
      <w:pPr>
        <w:widowControl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val="zh-TW"/>
        </w:rPr>
        <w:sectPr w:rsidR="00B67F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7F74" w:rsidRDefault="00B67F74" w:rsidP="000F3FB7">
      <w:pPr>
        <w:widowControl/>
        <w:spacing w:line="460" w:lineRule="exact"/>
        <w:jc w:val="left"/>
      </w:pPr>
    </w:p>
    <w:sectPr w:rsidR="00B6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3FC96"/>
    <w:multiLevelType w:val="singleLevel"/>
    <w:tmpl w:val="C6A3FC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593937"/>
    <w:multiLevelType w:val="singleLevel"/>
    <w:tmpl w:val="C959393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FABC17"/>
    <w:multiLevelType w:val="singleLevel"/>
    <w:tmpl w:val="D9FABC1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DE1126F"/>
    <w:multiLevelType w:val="singleLevel"/>
    <w:tmpl w:val="5DE1126F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60E4"/>
    <w:rsid w:val="000F3FB7"/>
    <w:rsid w:val="001D15CA"/>
    <w:rsid w:val="00B67F74"/>
    <w:rsid w:val="00E00C4A"/>
    <w:rsid w:val="03046F7A"/>
    <w:rsid w:val="03FD15A6"/>
    <w:rsid w:val="05DE1D27"/>
    <w:rsid w:val="074C6441"/>
    <w:rsid w:val="0ACC38D1"/>
    <w:rsid w:val="11DE3B76"/>
    <w:rsid w:val="126A2E8A"/>
    <w:rsid w:val="153C4F13"/>
    <w:rsid w:val="161A6D7F"/>
    <w:rsid w:val="1B243330"/>
    <w:rsid w:val="1C2F260D"/>
    <w:rsid w:val="25BE547B"/>
    <w:rsid w:val="29953C2A"/>
    <w:rsid w:val="2B0F1F58"/>
    <w:rsid w:val="2E566AE3"/>
    <w:rsid w:val="301B30B3"/>
    <w:rsid w:val="317A0A30"/>
    <w:rsid w:val="329D31F1"/>
    <w:rsid w:val="34585F01"/>
    <w:rsid w:val="35E719B9"/>
    <w:rsid w:val="378331DA"/>
    <w:rsid w:val="387C7F52"/>
    <w:rsid w:val="3A4B395A"/>
    <w:rsid w:val="40503FC6"/>
    <w:rsid w:val="410937C0"/>
    <w:rsid w:val="43986A2D"/>
    <w:rsid w:val="49D7754A"/>
    <w:rsid w:val="4A2A3217"/>
    <w:rsid w:val="4BC07492"/>
    <w:rsid w:val="587E33B8"/>
    <w:rsid w:val="58AD50EF"/>
    <w:rsid w:val="5E227873"/>
    <w:rsid w:val="5EC906C0"/>
    <w:rsid w:val="667B0FD2"/>
    <w:rsid w:val="695B4629"/>
    <w:rsid w:val="6A532D45"/>
    <w:rsid w:val="6B4900EC"/>
    <w:rsid w:val="6C7E6CF2"/>
    <w:rsid w:val="6CDF5F3A"/>
    <w:rsid w:val="6DC75F89"/>
    <w:rsid w:val="6F0C761D"/>
    <w:rsid w:val="72EE4B06"/>
    <w:rsid w:val="7CB760E4"/>
    <w:rsid w:val="7F6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E00C4A"/>
    <w:rPr>
      <w:sz w:val="18"/>
      <w:szCs w:val="18"/>
    </w:rPr>
  </w:style>
  <w:style w:type="character" w:customStyle="1" w:styleId="Char">
    <w:name w:val="批注框文本 Char"/>
    <w:basedOn w:val="a0"/>
    <w:link w:val="a5"/>
    <w:rsid w:val="00E00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E00C4A"/>
    <w:rPr>
      <w:sz w:val="18"/>
      <w:szCs w:val="18"/>
    </w:rPr>
  </w:style>
  <w:style w:type="character" w:customStyle="1" w:styleId="Char">
    <w:name w:val="批注框文本 Char"/>
    <w:basedOn w:val="a0"/>
    <w:link w:val="a5"/>
    <w:rsid w:val="00E00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B8DD7-812B-4B0F-AC90-C1371F9F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2019-06-09T08:04:00Z</cp:lastPrinted>
  <dcterms:created xsi:type="dcterms:W3CDTF">2019-06-10T14:24:00Z</dcterms:created>
  <dcterms:modified xsi:type="dcterms:W3CDTF">2019-06-10T14:26:00Z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