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81" w:rsidRPr="00E219F4" w:rsidRDefault="0065660F" w:rsidP="00E219F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云南</w:t>
      </w:r>
      <w:r w:rsidR="00E219F4" w:rsidRPr="00E219F4">
        <w:rPr>
          <w:rFonts w:ascii="方正小标宋简体" w:eastAsia="方正小标宋简体" w:hint="eastAsia"/>
          <w:sz w:val="44"/>
          <w:szCs w:val="44"/>
        </w:rPr>
        <w:t>大学公开招聘计划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951"/>
        <w:gridCol w:w="1259"/>
        <w:gridCol w:w="720"/>
        <w:gridCol w:w="3441"/>
      </w:tblGrid>
      <w:tr w:rsidR="002F0057" w:rsidRPr="00390ACB" w:rsidTr="0091739C">
        <w:trPr>
          <w:trHeight w:val="454"/>
          <w:tblHeader/>
          <w:jc w:val="center"/>
        </w:trPr>
        <w:tc>
          <w:tcPr>
            <w:tcW w:w="1160" w:type="pct"/>
            <w:vAlign w:val="center"/>
          </w:tcPr>
          <w:p w:rsidR="002F0057" w:rsidRPr="00974425" w:rsidRDefault="002F0057" w:rsidP="0091739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招聘</w:t>
            </w:r>
            <w:r w:rsidRPr="00974425">
              <w:rPr>
                <w:rFonts w:ascii="仿宋" w:eastAsia="仿宋" w:hAnsi="仿宋" w:cs="宋体" w:hint="eastAsia"/>
                <w:b/>
                <w:kern w:val="0"/>
                <w:szCs w:val="21"/>
              </w:rPr>
              <w:t>专业名称</w:t>
            </w:r>
          </w:p>
        </w:tc>
        <w:tc>
          <w:tcPr>
            <w:tcW w:w="573" w:type="pct"/>
            <w:vAlign w:val="center"/>
          </w:tcPr>
          <w:p w:rsidR="002F0057" w:rsidRPr="00974425" w:rsidRDefault="002F0057" w:rsidP="0091739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74425">
              <w:rPr>
                <w:rFonts w:ascii="仿宋" w:eastAsia="仿宋" w:hAnsi="仿宋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2F0057" w:rsidRPr="00974425" w:rsidRDefault="002F0057" w:rsidP="0091739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74425">
              <w:rPr>
                <w:rFonts w:ascii="仿宋" w:eastAsia="仿宋" w:hAnsi="仿宋" w:cs="宋体" w:hint="eastAsia"/>
                <w:b/>
                <w:kern w:val="0"/>
                <w:szCs w:val="21"/>
              </w:rPr>
              <w:t>拟聘岗位</w:t>
            </w:r>
          </w:p>
        </w:tc>
        <w:tc>
          <w:tcPr>
            <w:tcW w:w="434" w:type="pct"/>
            <w:vAlign w:val="center"/>
          </w:tcPr>
          <w:p w:rsidR="002F0057" w:rsidRPr="00974425" w:rsidRDefault="002F0057" w:rsidP="0091739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74425">
              <w:rPr>
                <w:rFonts w:ascii="仿宋" w:eastAsia="仿宋" w:hAnsi="仿宋" w:cs="宋体" w:hint="eastAsia"/>
                <w:b/>
                <w:kern w:val="0"/>
                <w:szCs w:val="21"/>
              </w:rPr>
              <w:t>招聘人数</w:t>
            </w:r>
          </w:p>
        </w:tc>
        <w:tc>
          <w:tcPr>
            <w:tcW w:w="2074" w:type="pct"/>
            <w:vAlign w:val="center"/>
          </w:tcPr>
          <w:p w:rsidR="002F0057" w:rsidRPr="00974425" w:rsidRDefault="002F0057" w:rsidP="0091739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74425">
              <w:rPr>
                <w:rFonts w:ascii="仿宋" w:eastAsia="仿宋" w:hAnsi="仿宋" w:cs="宋体" w:hint="eastAsia"/>
                <w:b/>
                <w:kern w:val="0"/>
                <w:szCs w:val="21"/>
              </w:rPr>
              <w:t>其他招聘</w:t>
            </w:r>
            <w:r w:rsidRPr="00974425">
              <w:rPr>
                <w:rFonts w:ascii="仿宋" w:eastAsia="仿宋" w:hAnsi="仿宋" w:cs="宋体"/>
                <w:b/>
                <w:kern w:val="0"/>
                <w:szCs w:val="21"/>
              </w:rPr>
              <w:t>条件</w:t>
            </w:r>
          </w:p>
        </w:tc>
      </w:tr>
      <w:tr w:rsidR="002F0057" w:rsidRPr="008F5412" w:rsidTr="0091739C">
        <w:trPr>
          <w:trHeight w:val="454"/>
          <w:jc w:val="center"/>
        </w:trPr>
        <w:tc>
          <w:tcPr>
            <w:tcW w:w="1160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中国近现代史、政治学理论、政治经济学、思想政治教育</w:t>
            </w:r>
          </w:p>
        </w:tc>
        <w:tc>
          <w:tcPr>
            <w:tcW w:w="573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F005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2F0057" w:rsidRDefault="002F0057" w:rsidP="009173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2074" w:type="pct"/>
            <w:vAlign w:val="center"/>
          </w:tcPr>
          <w:p w:rsidR="002F0057" w:rsidRPr="008F5412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F0057" w:rsidRPr="00390ACB" w:rsidTr="0091739C">
        <w:trPr>
          <w:trHeight w:val="730"/>
          <w:jc w:val="center"/>
        </w:trPr>
        <w:tc>
          <w:tcPr>
            <w:tcW w:w="1160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凝聚态物理</w:t>
            </w:r>
          </w:p>
        </w:tc>
        <w:tc>
          <w:tcPr>
            <w:tcW w:w="573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F005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2F0057" w:rsidRDefault="002F0057" w:rsidP="009173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2074" w:type="pct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符合《云南大学引进人才实施办法》规定条件。</w:t>
            </w:r>
          </w:p>
        </w:tc>
      </w:tr>
      <w:tr w:rsidR="002F0057" w:rsidRPr="00390ACB" w:rsidTr="0091739C">
        <w:trPr>
          <w:trHeight w:val="454"/>
          <w:jc w:val="center"/>
        </w:trPr>
        <w:tc>
          <w:tcPr>
            <w:tcW w:w="1160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发育生物学</w:t>
            </w:r>
          </w:p>
        </w:tc>
        <w:tc>
          <w:tcPr>
            <w:tcW w:w="573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F005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2F0057" w:rsidRDefault="002F0057" w:rsidP="009173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2074" w:type="pct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主要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从事大动物</w:t>
            </w:r>
            <w:r>
              <w:rPr>
                <w:rFonts w:ascii="仿宋" w:eastAsia="仿宋" w:hAnsi="仿宋" w:cs="宋体"/>
                <w:kern w:val="0"/>
                <w:szCs w:val="21"/>
              </w:rPr>
              <w:t>疾病模型的构建与基因治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疗研究</w:t>
            </w: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2F0057" w:rsidRPr="00390ACB" w:rsidTr="0091739C">
        <w:trPr>
          <w:trHeight w:val="454"/>
          <w:jc w:val="center"/>
        </w:trPr>
        <w:tc>
          <w:tcPr>
            <w:tcW w:w="1160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微生物学</w:t>
            </w:r>
          </w:p>
        </w:tc>
        <w:tc>
          <w:tcPr>
            <w:tcW w:w="573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F005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2F0057" w:rsidRDefault="002F0057" w:rsidP="009173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2074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主要从事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脂滴</w:t>
            </w:r>
            <w:r>
              <w:rPr>
                <w:rFonts w:ascii="仿宋" w:eastAsia="仿宋" w:hAnsi="仿宋" w:cs="宋体"/>
                <w:kern w:val="0"/>
                <w:szCs w:val="21"/>
              </w:rPr>
              <w:t>生物学及脂肪肝研究</w:t>
            </w: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2F0057" w:rsidRPr="00390ACB" w:rsidTr="0091739C">
        <w:trPr>
          <w:trHeight w:val="454"/>
          <w:jc w:val="center"/>
        </w:trPr>
        <w:tc>
          <w:tcPr>
            <w:tcW w:w="1160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国际关系</w:t>
            </w:r>
          </w:p>
        </w:tc>
        <w:tc>
          <w:tcPr>
            <w:tcW w:w="573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F005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2F0057" w:rsidRDefault="002F0057" w:rsidP="009173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74" w:type="pct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合《云南大学引进人才实施办法》规定条件；具有正高级专业技术职务。</w:t>
            </w:r>
            <w:r w:rsidRPr="008748A7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</w:p>
        </w:tc>
      </w:tr>
      <w:tr w:rsidR="002F0057" w:rsidRPr="00390ACB" w:rsidTr="0091739C">
        <w:trPr>
          <w:trHeight w:val="454"/>
          <w:jc w:val="center"/>
        </w:trPr>
        <w:tc>
          <w:tcPr>
            <w:tcW w:w="1160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民族政治学</w:t>
            </w:r>
          </w:p>
        </w:tc>
        <w:tc>
          <w:tcPr>
            <w:tcW w:w="573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F005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2F0057" w:rsidRDefault="002F0057" w:rsidP="009173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74" w:type="pct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具有副高级及以上专业技术职务。</w:t>
            </w:r>
          </w:p>
        </w:tc>
      </w:tr>
      <w:tr w:rsidR="002F0057" w:rsidRPr="00390ACB" w:rsidTr="0091739C">
        <w:trPr>
          <w:trHeight w:val="454"/>
          <w:jc w:val="center"/>
        </w:trPr>
        <w:tc>
          <w:tcPr>
            <w:tcW w:w="1160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植物学</w:t>
            </w:r>
          </w:p>
        </w:tc>
        <w:tc>
          <w:tcPr>
            <w:tcW w:w="573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F005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2F0057" w:rsidRDefault="002F0057" w:rsidP="009173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74" w:type="pct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符合《云南大学引进人才实施办法》规定条件。</w:t>
            </w:r>
          </w:p>
        </w:tc>
      </w:tr>
      <w:tr w:rsidR="002F0057" w:rsidRPr="00390ACB" w:rsidTr="0091739C">
        <w:trPr>
          <w:trHeight w:val="454"/>
          <w:jc w:val="center"/>
        </w:trPr>
        <w:tc>
          <w:tcPr>
            <w:tcW w:w="1160" w:type="pct"/>
            <w:vAlign w:val="center"/>
          </w:tcPr>
          <w:p w:rsidR="002F0057" w:rsidRPr="00C21A66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21A66">
              <w:rPr>
                <w:rFonts w:ascii="仿宋" w:eastAsia="仿宋" w:hAnsi="仿宋" w:cs="宋体" w:hint="eastAsia"/>
                <w:kern w:val="0"/>
                <w:szCs w:val="21"/>
              </w:rPr>
              <w:t>理论经济学、应用经济学</w:t>
            </w:r>
          </w:p>
        </w:tc>
        <w:tc>
          <w:tcPr>
            <w:tcW w:w="573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F005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2F0057" w:rsidRDefault="002F0057" w:rsidP="009173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2074" w:type="pct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F0057" w:rsidRPr="00390ACB" w:rsidTr="0091739C">
        <w:trPr>
          <w:trHeight w:val="454"/>
          <w:jc w:val="center"/>
        </w:trPr>
        <w:tc>
          <w:tcPr>
            <w:tcW w:w="1160" w:type="pct"/>
            <w:vAlign w:val="center"/>
          </w:tcPr>
          <w:p w:rsidR="002F0057" w:rsidRPr="00C21A66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573" w:type="pct"/>
            <w:vAlign w:val="center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F005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2F0057" w:rsidRDefault="002F0057" w:rsidP="0091739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74" w:type="pct"/>
          </w:tcPr>
          <w:p w:rsidR="002F0057" w:rsidRPr="008748A7" w:rsidRDefault="002F0057" w:rsidP="009173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符合《云南大学引进人才实施办法》规定条件；具有正高级专业技术职务；同等条件下具有在高等院校工作经历者</w:t>
            </w:r>
            <w:r w:rsidRPr="008748A7">
              <w:rPr>
                <w:rFonts w:ascii="仿宋" w:eastAsia="仿宋" w:hAnsi="仿宋" w:cs="宋体"/>
                <w:kern w:val="0"/>
                <w:szCs w:val="21"/>
              </w:rPr>
              <w:t>优先</w:t>
            </w:r>
            <w:r w:rsidRPr="008748A7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</w:tbl>
    <w:p w:rsidR="00360C96" w:rsidRPr="00E219F4" w:rsidRDefault="00360C96">
      <w:bookmarkStart w:id="0" w:name="_GoBack"/>
      <w:bookmarkEnd w:id="0"/>
    </w:p>
    <w:sectPr w:rsidR="00360C96" w:rsidRPr="00E2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75" w:rsidRDefault="00E71575" w:rsidP="004D16E5">
      <w:r>
        <w:separator/>
      </w:r>
    </w:p>
  </w:endnote>
  <w:endnote w:type="continuationSeparator" w:id="0">
    <w:p w:rsidR="00E71575" w:rsidRDefault="00E71575" w:rsidP="004D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75" w:rsidRDefault="00E71575" w:rsidP="004D16E5">
      <w:r>
        <w:separator/>
      </w:r>
    </w:p>
  </w:footnote>
  <w:footnote w:type="continuationSeparator" w:id="0">
    <w:p w:rsidR="00E71575" w:rsidRDefault="00E71575" w:rsidP="004D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F4"/>
    <w:rsid w:val="00174D58"/>
    <w:rsid w:val="001F5A67"/>
    <w:rsid w:val="002125C7"/>
    <w:rsid w:val="00254B58"/>
    <w:rsid w:val="0026148E"/>
    <w:rsid w:val="002836CF"/>
    <w:rsid w:val="002F0057"/>
    <w:rsid w:val="00360C96"/>
    <w:rsid w:val="003810F7"/>
    <w:rsid w:val="00400079"/>
    <w:rsid w:val="004D16E5"/>
    <w:rsid w:val="005435F9"/>
    <w:rsid w:val="005D14A1"/>
    <w:rsid w:val="0065660F"/>
    <w:rsid w:val="008B59C9"/>
    <w:rsid w:val="00990635"/>
    <w:rsid w:val="009C71DD"/>
    <w:rsid w:val="00A7349D"/>
    <w:rsid w:val="00AC5C06"/>
    <w:rsid w:val="00B87186"/>
    <w:rsid w:val="00D553DF"/>
    <w:rsid w:val="00E219F4"/>
    <w:rsid w:val="00E71575"/>
    <w:rsid w:val="00EE366E"/>
    <w:rsid w:val="00EF03F4"/>
    <w:rsid w:val="00F171D0"/>
    <w:rsid w:val="00F95D81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FC3D6-6A0A-453E-A135-7BDBCA59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张俊</dc:creator>
  <cp:keywords/>
  <dc:description/>
  <cp:lastModifiedBy>张俊</cp:lastModifiedBy>
  <cp:revision>20</cp:revision>
  <cp:lastPrinted>2019-04-16T09:10:00Z</cp:lastPrinted>
  <dcterms:created xsi:type="dcterms:W3CDTF">2019-04-16T08:45:00Z</dcterms:created>
  <dcterms:modified xsi:type="dcterms:W3CDTF">2019-07-08T09:09:00Z</dcterms:modified>
</cp:coreProperties>
</file>