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136" w:tblpY="248"/>
        <w:tblOverlap w:val="never"/>
        <w:tblW w:w="971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7"/>
        <w:gridCol w:w="75"/>
        <w:gridCol w:w="68"/>
        <w:gridCol w:w="1092"/>
        <w:gridCol w:w="280"/>
        <w:gridCol w:w="529"/>
        <w:gridCol w:w="206"/>
        <w:gridCol w:w="60"/>
        <w:gridCol w:w="528"/>
        <w:gridCol w:w="116"/>
        <w:gridCol w:w="151"/>
        <w:gridCol w:w="600"/>
        <w:gridCol w:w="225"/>
        <w:gridCol w:w="705"/>
        <w:gridCol w:w="75"/>
        <w:gridCol w:w="795"/>
        <w:gridCol w:w="282"/>
        <w:gridCol w:w="1077"/>
        <w:gridCol w:w="111"/>
        <w:gridCol w:w="990"/>
        <w:gridCol w:w="9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9711" w:type="dxa"/>
            <w:gridSpan w:val="21"/>
            <w:tcBorders>
              <w:bottom w:val="nil"/>
              <w:right w:val="nil"/>
            </w:tcBorders>
            <w:vAlign w:val="center"/>
          </w:tcPr>
          <w:p>
            <w:pPr>
              <w:widowControl/>
              <w:ind w:firstLine="880" w:firstLineChars="200"/>
              <w:textAlignment w:val="center"/>
              <w:rPr>
                <w:rFonts w:ascii="宋体" w:hAnsi="宋体" w:eastAsia="宋体" w:cs="宋体"/>
                <w:color w:val="00000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44"/>
                <w:szCs w:val="44"/>
              </w:rPr>
              <w:t>公开招聘消防应急队伍人员报名表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4" w:hRule="atLeast"/>
        </w:trPr>
        <w:tc>
          <w:tcPr>
            <w:tcW w:w="9711" w:type="dxa"/>
            <w:gridSpan w:val="21"/>
            <w:tcBorders>
              <w:top w:val="nil"/>
              <w:bottom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44"/>
                <w:szCs w:val="4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3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出生   年月日</w:t>
            </w:r>
          </w:p>
        </w:tc>
        <w:tc>
          <w:tcPr>
            <w:tcW w:w="1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7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8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政治   面貌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4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23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7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22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聘用单位（岗位）</w:t>
            </w:r>
          </w:p>
        </w:tc>
        <w:tc>
          <w:tcPr>
            <w:tcW w:w="31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7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学历    学位</w:t>
            </w: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全日制教育</w:t>
            </w:r>
          </w:p>
        </w:tc>
        <w:tc>
          <w:tcPr>
            <w:tcW w:w="13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毕业院校系       及专业</w:t>
            </w:r>
          </w:p>
        </w:tc>
        <w:tc>
          <w:tcPr>
            <w:tcW w:w="43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3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毕业院校系       及专业</w:t>
            </w:r>
          </w:p>
        </w:tc>
        <w:tc>
          <w:tcPr>
            <w:tcW w:w="43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22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427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特长</w:t>
            </w:r>
          </w:p>
        </w:tc>
        <w:tc>
          <w:tcPr>
            <w:tcW w:w="20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考试   总成绩</w:t>
            </w:r>
          </w:p>
        </w:tc>
        <w:tc>
          <w:tcPr>
            <w:tcW w:w="1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体能测试</w:t>
            </w:r>
          </w:p>
        </w:tc>
        <w:tc>
          <w:tcPr>
            <w:tcW w:w="7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面试成绩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在本职位所列名次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体检   结果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政审  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</w:trPr>
        <w:tc>
          <w:tcPr>
            <w:tcW w:w="9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简历</w:t>
            </w:r>
          </w:p>
        </w:tc>
        <w:tc>
          <w:tcPr>
            <w:tcW w:w="8811" w:type="dxa"/>
            <w:gridSpan w:val="18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9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811" w:type="dxa"/>
            <w:gridSpan w:val="18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9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811" w:type="dxa"/>
            <w:gridSpan w:val="18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631"/>
              </w:tabs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9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811" w:type="dxa"/>
            <w:gridSpan w:val="18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9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811" w:type="dxa"/>
            <w:gridSpan w:val="1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9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家庭成员及主要社会关系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691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工作单位及职位（或××居住地居民/务农）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9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91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9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91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9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91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9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91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9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91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9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聘用单位意见</w:t>
            </w:r>
          </w:p>
        </w:tc>
        <w:tc>
          <w:tcPr>
            <w:tcW w:w="8811" w:type="dxa"/>
            <w:gridSpan w:val="18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40"/>
                <w:szCs w:val="4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9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8811" w:type="dxa"/>
            <w:gridSpan w:val="18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0"/>
                <w:szCs w:val="4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9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8811" w:type="dxa"/>
            <w:gridSpan w:val="18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0"/>
                <w:szCs w:val="4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9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8811" w:type="dxa"/>
            <w:gridSpan w:val="18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0"/>
                <w:szCs w:val="4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4567" w:type="dxa"/>
            <w:gridSpan w:val="12"/>
            <w:vMerge w:val="restart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4244" w:type="dxa"/>
            <w:gridSpan w:val="6"/>
            <w:tcBorders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4567" w:type="dxa"/>
            <w:gridSpan w:val="12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4244" w:type="dxa"/>
            <w:gridSpan w:val="6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9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主管部门意见</w:t>
            </w:r>
          </w:p>
        </w:tc>
        <w:tc>
          <w:tcPr>
            <w:tcW w:w="8811" w:type="dxa"/>
            <w:gridSpan w:val="18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40"/>
                <w:szCs w:val="4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9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8811" w:type="dxa"/>
            <w:gridSpan w:val="18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0"/>
                <w:szCs w:val="4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9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8811" w:type="dxa"/>
            <w:gridSpan w:val="18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0"/>
                <w:szCs w:val="4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9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8811" w:type="dxa"/>
            <w:gridSpan w:val="18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0"/>
                <w:szCs w:val="4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4567" w:type="dxa"/>
            <w:gridSpan w:val="12"/>
            <w:vMerge w:val="restart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4244" w:type="dxa"/>
            <w:gridSpan w:val="6"/>
            <w:tcBorders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4567" w:type="dxa"/>
            <w:gridSpan w:val="12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4244" w:type="dxa"/>
            <w:gridSpan w:val="6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9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8811" w:type="dxa"/>
            <w:gridSpan w:val="18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9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8811" w:type="dxa"/>
            <w:gridSpan w:val="18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9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8811" w:type="dxa"/>
            <w:gridSpan w:val="18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</w:trPr>
        <w:tc>
          <w:tcPr>
            <w:tcW w:w="9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4567" w:type="dxa"/>
            <w:gridSpan w:val="12"/>
            <w:vMerge w:val="restart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4244" w:type="dxa"/>
            <w:gridSpan w:val="6"/>
            <w:tcBorders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4567" w:type="dxa"/>
            <w:gridSpan w:val="12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4244" w:type="dxa"/>
            <w:gridSpan w:val="6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备注</w:t>
            </w:r>
          </w:p>
        </w:tc>
        <w:tc>
          <w:tcPr>
            <w:tcW w:w="881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E422F0"/>
    <w:rsid w:val="6AE4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2019-05-08T08:24:00Z</dcterms:created>
  <dc:creator>OA管理员</dc:creator>
  <cp:lastModifiedBy>OA管理员</cp:lastModifiedBy>
  <dcterms:modified xsi:type="dcterms:W3CDTF">2019-05-08T08:25:13Z</dcterms:modified>
  <dc:title>   公开招聘消防应急队伍人员报名表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