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Ind w:w="-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697"/>
        <w:gridCol w:w="653"/>
        <w:gridCol w:w="870"/>
        <w:gridCol w:w="990"/>
        <w:gridCol w:w="930"/>
        <w:gridCol w:w="1281"/>
        <w:gridCol w:w="444"/>
        <w:gridCol w:w="975"/>
        <w:gridCol w:w="750"/>
        <w:gridCol w:w="705"/>
      </w:tblGrid>
      <w:tr w:rsidR="00DD389C">
        <w:trPr>
          <w:trHeight w:val="405"/>
        </w:trPr>
        <w:tc>
          <w:tcPr>
            <w:tcW w:w="898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widowControl/>
              <w:spacing w:line="560" w:lineRule="exact"/>
              <w:jc w:val="center"/>
              <w:textAlignment w:val="center"/>
              <w:rPr>
                <w:rStyle w:val="font41"/>
                <w:rFonts w:hAnsi="宋体" w:hint="default"/>
                <w:sz w:val="36"/>
                <w:szCs w:val="36"/>
              </w:rPr>
            </w:pPr>
            <w:r>
              <w:rPr>
                <w:rStyle w:val="font41"/>
                <w:rFonts w:hAnsi="宋体" w:hint="default"/>
                <w:sz w:val="36"/>
                <w:szCs w:val="36"/>
              </w:rPr>
              <w:t>山西省荣军医院2019年事业单位</w:t>
            </w:r>
          </w:p>
          <w:p w:rsidR="00DD389C" w:rsidRDefault="00C65E4D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  <w:u w:val="single"/>
              </w:rPr>
            </w:pPr>
            <w:r>
              <w:rPr>
                <w:rStyle w:val="font41"/>
                <w:rFonts w:hAnsi="宋体" w:hint="default"/>
                <w:sz w:val="36"/>
                <w:szCs w:val="36"/>
              </w:rPr>
              <w:t>公开招聘工作人员岗位表</w:t>
            </w:r>
          </w:p>
        </w:tc>
      </w:tr>
      <w:tr w:rsidR="00DD389C">
        <w:trPr>
          <w:trHeight w:val="600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Pr="00D26483" w:rsidRDefault="00DD389C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DD389C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DD389C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DD389C">
            <w:pPr>
              <w:widowControl/>
              <w:spacing w:line="560" w:lineRule="exact"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DD389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DD389C">
        <w:trPr>
          <w:trHeight w:val="8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widowControl/>
              <w:spacing w:line="38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</w:t>
            </w:r>
          </w:p>
          <w:p w:rsidR="00DD389C" w:rsidRDefault="00C65E4D">
            <w:pPr>
              <w:widowControl/>
              <w:spacing w:line="38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widowControl/>
              <w:spacing w:line="38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</w:t>
            </w:r>
          </w:p>
          <w:p w:rsidR="00DD389C" w:rsidRDefault="00C65E4D">
            <w:pPr>
              <w:widowControl/>
              <w:spacing w:line="38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widowControl/>
              <w:spacing w:line="38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</w:t>
            </w:r>
          </w:p>
          <w:p w:rsidR="00DD389C" w:rsidRDefault="00C65E4D">
            <w:pPr>
              <w:widowControl/>
              <w:spacing w:line="38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widowControl/>
              <w:spacing w:line="38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widowControl/>
              <w:spacing w:line="38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widowControl/>
              <w:spacing w:line="38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widowControl/>
              <w:spacing w:line="38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widowControl/>
              <w:spacing w:line="38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widowControl/>
              <w:spacing w:line="38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widowControl/>
              <w:spacing w:line="38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工作</w:t>
            </w:r>
          </w:p>
          <w:p w:rsidR="00DD389C" w:rsidRDefault="00C65E4D">
            <w:pPr>
              <w:widowControl/>
              <w:spacing w:line="38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地点</w:t>
            </w:r>
          </w:p>
        </w:tc>
      </w:tr>
      <w:tr w:rsidR="00DD389C">
        <w:trPr>
          <w:trHeight w:val="985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山</w:t>
            </w:r>
          </w:p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西</w:t>
            </w:r>
          </w:p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省</w:t>
            </w:r>
          </w:p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荣</w:t>
            </w:r>
          </w:p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军</w:t>
            </w:r>
          </w:p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</w:t>
            </w:r>
          </w:p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院</w:t>
            </w:r>
          </w:p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（山西综合</w:t>
            </w:r>
          </w:p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康复</w:t>
            </w:r>
          </w:p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医院）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管理1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汉语言与文秘类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两年以上工作经历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C65E4D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服务基层项目人员专门岗位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山西太原</w:t>
            </w:r>
          </w:p>
        </w:tc>
      </w:tr>
      <w:tr w:rsidR="00441C35" w:rsidTr="00592CB5">
        <w:trPr>
          <w:trHeight w:val="1050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ind w:firstLineChars="100" w:firstLine="20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30周岁</w:t>
            </w:r>
          </w:p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信息管理与信息系统（医药方向）或计算机科学与技术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41C35" w:rsidRDefault="00441C35">
            <w:r w:rsidRPr="0073617E">
              <w:rPr>
                <w:rFonts w:ascii="宋体" w:hAnsi="宋体" w:cs="宋体"/>
                <w:color w:val="000000"/>
                <w:sz w:val="20"/>
                <w:szCs w:val="20"/>
              </w:rPr>
              <w:t>山西太原</w:t>
            </w:r>
          </w:p>
        </w:tc>
      </w:tr>
      <w:tr w:rsidR="00441C35" w:rsidTr="00592CB5">
        <w:trPr>
          <w:trHeight w:val="630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35周岁</w:t>
            </w:r>
          </w:p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眼科学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有执业医师资格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41C35" w:rsidRDefault="00441C35">
            <w:r w:rsidRPr="0073617E">
              <w:rPr>
                <w:rFonts w:ascii="宋体" w:hAnsi="宋体" w:cs="宋体"/>
                <w:color w:val="000000"/>
                <w:sz w:val="20"/>
                <w:szCs w:val="20"/>
              </w:rPr>
              <w:t>山西太原</w:t>
            </w:r>
          </w:p>
        </w:tc>
      </w:tr>
      <w:tr w:rsidR="00441C35" w:rsidTr="00592CB5">
        <w:trPr>
          <w:trHeight w:val="675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35周岁</w:t>
            </w:r>
          </w:p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耳鼻咽喉科学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有执业医师资格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41C35" w:rsidRDefault="00441C35">
            <w:r w:rsidRPr="0073617E">
              <w:rPr>
                <w:rFonts w:ascii="宋体" w:hAnsi="宋体" w:cs="宋体"/>
                <w:color w:val="000000"/>
                <w:sz w:val="20"/>
                <w:szCs w:val="20"/>
              </w:rPr>
              <w:t>山西太原</w:t>
            </w:r>
          </w:p>
        </w:tc>
      </w:tr>
      <w:tr w:rsidR="00441C35" w:rsidTr="00592CB5">
        <w:trPr>
          <w:trHeight w:val="600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35周岁</w:t>
            </w:r>
          </w:p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内科学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有执业医师资格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41C35" w:rsidRDefault="00441C35">
            <w:r w:rsidRPr="0073617E">
              <w:rPr>
                <w:rFonts w:ascii="宋体" w:hAnsi="宋体" w:cs="宋体"/>
                <w:color w:val="000000"/>
                <w:sz w:val="20"/>
                <w:szCs w:val="20"/>
              </w:rPr>
              <w:t>山西太原</w:t>
            </w:r>
          </w:p>
        </w:tc>
      </w:tr>
      <w:tr w:rsidR="00441C35" w:rsidTr="00592CB5">
        <w:trPr>
          <w:trHeight w:val="480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35周岁</w:t>
            </w:r>
          </w:p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外科学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有执业医师资格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41C35" w:rsidRDefault="00441C35">
            <w:r w:rsidRPr="0073617E">
              <w:rPr>
                <w:rFonts w:ascii="宋体" w:hAnsi="宋体" w:cs="宋体"/>
                <w:color w:val="000000"/>
                <w:sz w:val="20"/>
                <w:szCs w:val="20"/>
              </w:rPr>
              <w:t>山西太原</w:t>
            </w:r>
          </w:p>
        </w:tc>
      </w:tr>
      <w:tr w:rsidR="00441C35" w:rsidTr="00592CB5">
        <w:trPr>
          <w:trHeight w:val="600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30周岁</w:t>
            </w:r>
          </w:p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医学影像学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有执业医师资格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41C35" w:rsidRDefault="00441C35">
            <w:r w:rsidRPr="0073617E">
              <w:rPr>
                <w:rFonts w:ascii="宋体" w:hAnsi="宋体" w:cs="宋体"/>
                <w:color w:val="000000"/>
                <w:sz w:val="20"/>
                <w:szCs w:val="20"/>
              </w:rPr>
              <w:t>山西太原</w:t>
            </w:r>
          </w:p>
        </w:tc>
      </w:tr>
      <w:tr w:rsidR="00441C35" w:rsidTr="00592CB5">
        <w:trPr>
          <w:trHeight w:val="600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30周岁</w:t>
            </w:r>
          </w:p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康复治疗学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有治疗师资格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rPr>
                <w:rFonts w:ascii="宋体" w:hAns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41C35" w:rsidRDefault="00441C35">
            <w:r w:rsidRPr="0073617E">
              <w:rPr>
                <w:rFonts w:ascii="宋体" w:hAnsi="宋体" w:cs="宋体"/>
                <w:color w:val="000000"/>
                <w:sz w:val="20"/>
                <w:szCs w:val="20"/>
              </w:rPr>
              <w:t>山西太原</w:t>
            </w:r>
          </w:p>
        </w:tc>
      </w:tr>
      <w:tr w:rsidR="00441C35" w:rsidTr="00592CB5">
        <w:trPr>
          <w:trHeight w:val="60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30周岁</w:t>
            </w:r>
          </w:p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</w:p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有护士执业资格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1C35" w:rsidRDefault="00441C35">
            <w:pPr>
              <w:spacing w:line="38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41C35" w:rsidRDefault="00441C35">
            <w:r w:rsidRPr="0073617E">
              <w:rPr>
                <w:rFonts w:ascii="宋体" w:hAnsi="宋体" w:cs="宋体"/>
                <w:color w:val="000000"/>
                <w:sz w:val="20"/>
                <w:szCs w:val="20"/>
              </w:rPr>
              <w:t>山西太原</w:t>
            </w:r>
          </w:p>
        </w:tc>
      </w:tr>
      <w:tr w:rsidR="00DD389C">
        <w:trPr>
          <w:trHeight w:val="815"/>
        </w:trPr>
        <w:tc>
          <w:tcPr>
            <w:tcW w:w="898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DD389C"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389C">
        <w:trPr>
          <w:trHeight w:val="60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DD389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DD389C"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DD389C">
            <w:pPr>
              <w:widowControl/>
              <w:spacing w:line="560" w:lineRule="exact"/>
              <w:ind w:firstLineChars="400" w:firstLine="80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DD389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DD389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89C" w:rsidRDefault="00DD389C"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DD389C" w:rsidRDefault="00DD389C"/>
    <w:sectPr w:rsidR="00DD389C" w:rsidSect="00DD3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BD" w:rsidRDefault="00412EBD" w:rsidP="00441C35">
      <w:r>
        <w:separator/>
      </w:r>
    </w:p>
  </w:endnote>
  <w:endnote w:type="continuationSeparator" w:id="1">
    <w:p w:rsidR="00412EBD" w:rsidRDefault="00412EBD" w:rsidP="00441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BD" w:rsidRDefault="00412EBD" w:rsidP="00441C35">
      <w:r>
        <w:separator/>
      </w:r>
    </w:p>
  </w:footnote>
  <w:footnote w:type="continuationSeparator" w:id="1">
    <w:p w:rsidR="00412EBD" w:rsidRDefault="00412EBD" w:rsidP="00441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89C"/>
    <w:rsid w:val="00412EBD"/>
    <w:rsid w:val="00441C35"/>
    <w:rsid w:val="00476DF4"/>
    <w:rsid w:val="00C65E4D"/>
    <w:rsid w:val="00D26483"/>
    <w:rsid w:val="00DD389C"/>
    <w:rsid w:val="0A736E74"/>
    <w:rsid w:val="0B955A4F"/>
    <w:rsid w:val="69E3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89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DD389C"/>
    <w:rPr>
      <w:rFonts w:ascii="黑体" w:eastAsia="黑体" w:cs="黑体" w:hint="eastAsia"/>
      <w:color w:val="000000"/>
      <w:sz w:val="32"/>
      <w:szCs w:val="32"/>
      <w:u w:val="none"/>
    </w:rPr>
  </w:style>
  <w:style w:type="paragraph" w:styleId="a3">
    <w:name w:val="header"/>
    <w:basedOn w:val="a"/>
    <w:link w:val="Char"/>
    <w:rsid w:val="00441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1C3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41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1C3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2014-10-29T12:08:00Z</dcterms:created>
  <dcterms:modified xsi:type="dcterms:W3CDTF">2019-05-26T03:51:00Z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