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黑体" w:hAnsi="黑体" w:eastAsia="黑体" w:cs="黑体"/>
          <w:color w:val="auto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6"/>
          <w:szCs w:val="36"/>
          <w:lang w:val="en-US" w:eastAsia="zh-CN"/>
        </w:rPr>
        <w:t>永济市2023年校园招聘公立医院专业技术人员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黑体" w:hAnsi="黑体" w:eastAsia="黑体" w:cs="黑体"/>
          <w:color w:val="auto"/>
          <w:kern w:val="2"/>
          <w:sz w:val="36"/>
          <w:szCs w:val="36"/>
          <w:lang w:val="en-US" w:eastAsia="zh-CN" w:bidi="ar-SA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auto"/>
          <w:sz w:val="36"/>
          <w:szCs w:val="36"/>
          <w:lang w:val="en-US" w:eastAsia="zh-CN"/>
        </w:rPr>
        <w:t>报考人员诚信承诺书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56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我已仔细阅读《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永济市2023年校园招聘公立医院专业技术人员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公告》，理解其内容，符合报考条件。我郑重承诺：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一、根据平等自愿、诚实守信原则，我自愿报考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永济市2023年校园招聘公立医院专业技术人员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考试，自愿应聘所报岗位，自觉维护招聘秩序，珍惜公共资源，对个人应聘行为负责，若进入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考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试、体检、考察和公示入职程序，则信守承诺不擅自放弃资格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二、自觉遵守事业单位公开招聘工作人员的有关政策。真实、准确地提供本人信息、证明资料、证件等相关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资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料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不伪造、不使用假证明、假证书。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三、认真阅读公告及岗位要求，结合个人实际情况，实事求是，不弄虚作假，保证做到本人年龄、学历、所学专业及其它条件与岗位所要求的条件一致，不符合要求的决不报考。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四、遵守考试纪律，服从考试安排，不舞弊或协助他人舞弊。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五、准确填写及核对有效的手机号码、联系电话等联系方式，并保证在公开招聘期间联系畅通。对于报名生成并提供给个人的信息（如准考证），自行妥善保管。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对违反以上承诺所造成的后果，本人自愿承担相应责任。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（考生报名前请认真阅读诚信承诺书，报考时签字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后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交工作人员留存。）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报考者本人签名：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            联系方式：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本人身份证号码：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0" w:firstLineChars="20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0" w:firstLineChars="2000"/>
        <w:textAlignment w:val="auto"/>
        <w:rPr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20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月 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xZTM3N2ViMWE5MTdjNDQxMzExNjlkZDAzZmJkODEifQ=="/>
  </w:docVars>
  <w:rsids>
    <w:rsidRoot w:val="039D050D"/>
    <w:rsid w:val="039D050D"/>
    <w:rsid w:val="04D70E27"/>
    <w:rsid w:val="05E93ACC"/>
    <w:rsid w:val="10362A60"/>
    <w:rsid w:val="10DE7C59"/>
    <w:rsid w:val="1701480F"/>
    <w:rsid w:val="17732D6C"/>
    <w:rsid w:val="1E8C465F"/>
    <w:rsid w:val="2496467B"/>
    <w:rsid w:val="346F0878"/>
    <w:rsid w:val="3BBC4DC4"/>
    <w:rsid w:val="4B7A07D7"/>
    <w:rsid w:val="4C7B026E"/>
    <w:rsid w:val="51462877"/>
    <w:rsid w:val="57125C88"/>
    <w:rsid w:val="60A7594B"/>
    <w:rsid w:val="650C34C5"/>
    <w:rsid w:val="65B63C6B"/>
    <w:rsid w:val="65E2059C"/>
    <w:rsid w:val="724C06FA"/>
    <w:rsid w:val="7F6A3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521</Words>
  <Characters>533</Characters>
  <Lines>0</Lines>
  <Paragraphs>0</Paragraphs>
  <TotalTime>19</TotalTime>
  <ScaleCrop>false</ScaleCrop>
  <LinksUpToDate>false</LinksUpToDate>
  <CharactersWithSpaces>553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2020-08-14T09:37:00Z</dcterms:created>
  <dc:creator> 淡泊明志 </dc:creator>
  <cp:lastModifiedBy>樊</cp:lastModifiedBy>
  <cp:lastPrinted>2021-03-03T00:49:00Z</cp:lastPrinted>
  <dcterms:modified xsi:type="dcterms:W3CDTF">2023-05-11T12:00:12Z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BAF329964CF04E6493C9737DDF81BCA0</vt:lpwstr>
  </property>
</Properties>
</file>