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A501BF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1E3793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人事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代理制</w:t>
      </w:r>
      <w:r w:rsidR="009318DB" w:rsidRPr="009318DB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专任教师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4E735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</w:t>
            </w:r>
            <w:r w:rsidR="004E7353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D8F" w:rsidRPr="008E7121" w:rsidRDefault="00386D8F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 w:rsidR="004E7353">
        <w:rPr>
          <w:rFonts w:hint="eastAsia"/>
          <w:color w:val="000000"/>
        </w:rPr>
        <w:t>（网</w:t>
      </w:r>
      <w:r w:rsidR="004E7353">
        <w:rPr>
          <w:color w:val="000000"/>
        </w:rPr>
        <w:t>络报名</w:t>
      </w:r>
      <w:r w:rsidR="008D093D">
        <w:rPr>
          <w:rFonts w:hint="eastAsia"/>
          <w:color w:val="000000"/>
        </w:rPr>
        <w:t>的</w:t>
      </w:r>
      <w:r w:rsidR="008D093D">
        <w:rPr>
          <w:color w:val="000000"/>
        </w:rPr>
        <w:t>考生</w:t>
      </w:r>
      <w:bookmarkStart w:id="0" w:name="_GoBack"/>
      <w:bookmarkEnd w:id="0"/>
      <w:r w:rsidR="004E7353">
        <w:rPr>
          <w:rFonts w:hint="eastAsia"/>
          <w:color w:val="000000"/>
        </w:rPr>
        <w:t>由</w:t>
      </w:r>
      <w:r w:rsidR="004E7353">
        <w:rPr>
          <w:color w:val="000000"/>
        </w:rPr>
        <w:t>报考者</w:t>
      </w:r>
      <w:r w:rsidR="004E7353">
        <w:rPr>
          <w:rFonts w:hint="eastAsia"/>
          <w:color w:val="000000"/>
        </w:rPr>
        <w:t>填</w:t>
      </w:r>
      <w:r w:rsidR="004E7353">
        <w:rPr>
          <w:color w:val="000000"/>
        </w:rPr>
        <w:t>写）</w:t>
      </w:r>
      <w:r w:rsidRPr="008E7121">
        <w:rPr>
          <w:rFonts w:hint="eastAsia"/>
          <w:color w:val="000000"/>
        </w:rPr>
        <w:t>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寸彩色登记照片</w:t>
      </w: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（本表粘贴1张，另交2张），照片背面请写好姓名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F5" w:rsidRDefault="00C520F5" w:rsidP="000631AD">
      <w:r>
        <w:separator/>
      </w:r>
    </w:p>
  </w:endnote>
  <w:endnote w:type="continuationSeparator" w:id="0">
    <w:p w:rsidR="00C520F5" w:rsidRDefault="00C520F5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93D">
      <w:rPr>
        <w:rStyle w:val="a4"/>
        <w:noProof/>
      </w:rPr>
      <w:t>1</w:t>
    </w:r>
    <w:r>
      <w:rPr>
        <w:rStyle w:val="a4"/>
      </w:rPr>
      <w:fldChar w:fldCharType="end"/>
    </w:r>
  </w:p>
  <w:p w:rsidR="002F40FD" w:rsidRDefault="00C520F5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F5" w:rsidRDefault="00C520F5" w:rsidP="000631AD">
      <w:r>
        <w:separator/>
      </w:r>
    </w:p>
  </w:footnote>
  <w:footnote w:type="continuationSeparator" w:id="0">
    <w:p w:rsidR="00C520F5" w:rsidRDefault="00C520F5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86D8F"/>
    <w:rsid w:val="0039161A"/>
    <w:rsid w:val="003931FA"/>
    <w:rsid w:val="0039687B"/>
    <w:rsid w:val="003C4CBA"/>
    <w:rsid w:val="00421D3A"/>
    <w:rsid w:val="00465611"/>
    <w:rsid w:val="004A70EA"/>
    <w:rsid w:val="004E7353"/>
    <w:rsid w:val="006F026D"/>
    <w:rsid w:val="00725585"/>
    <w:rsid w:val="00781C39"/>
    <w:rsid w:val="00871F97"/>
    <w:rsid w:val="008D093D"/>
    <w:rsid w:val="008E4BFE"/>
    <w:rsid w:val="009318DB"/>
    <w:rsid w:val="00953A33"/>
    <w:rsid w:val="00986E1A"/>
    <w:rsid w:val="009F5A92"/>
    <w:rsid w:val="00A501BF"/>
    <w:rsid w:val="00AA2A2D"/>
    <w:rsid w:val="00AB62DB"/>
    <w:rsid w:val="00AF2548"/>
    <w:rsid w:val="00B121C0"/>
    <w:rsid w:val="00C04DF6"/>
    <w:rsid w:val="00C15953"/>
    <w:rsid w:val="00C520F5"/>
    <w:rsid w:val="00C7340A"/>
    <w:rsid w:val="00C874ED"/>
    <w:rsid w:val="00CA539F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6BE81-88F6-423A-A080-C1E7ACD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5253-0F05-4B34-AA96-82CE9D21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xiao</cp:lastModifiedBy>
  <cp:revision>112</cp:revision>
  <cp:lastPrinted>2017-04-18T03:09:00Z</cp:lastPrinted>
  <dcterms:created xsi:type="dcterms:W3CDTF">2017-04-18T02:25:00Z</dcterms:created>
  <dcterms:modified xsi:type="dcterms:W3CDTF">2019-05-09T06:50:00Z</dcterms:modified>
</cp:coreProperties>
</file>