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13" w:rsidRPr="002E4813" w:rsidRDefault="002E4813" w:rsidP="002E4813">
      <w:pPr>
        <w:widowControl/>
        <w:shd w:val="clear" w:color="auto" w:fill="FFFFFF"/>
        <w:spacing w:line="371" w:lineRule="atLeast"/>
        <w:ind w:firstLineChars="0" w:firstLine="360"/>
        <w:jc w:val="center"/>
        <w:rPr>
          <w:rFonts w:ascii="microsoft yahei" w:eastAsia="宋体" w:hAnsi="microsoft yahei" w:cs="宋体"/>
          <w:color w:val="333333"/>
          <w:kern w:val="0"/>
          <w:sz w:val="18"/>
          <w:szCs w:val="18"/>
        </w:rPr>
      </w:pPr>
      <w:r w:rsidRPr="002E4813">
        <w:rPr>
          <w:rFonts w:ascii="microsoft yahei" w:eastAsia="宋体" w:hAnsi="microsoft yahei" w:cs="宋体"/>
          <w:b/>
          <w:bCs/>
          <w:color w:val="333333"/>
          <w:kern w:val="0"/>
          <w:sz w:val="18"/>
        </w:rPr>
        <w:t>蓝田县秦岭北麓生态环境保护专职网格员招聘岗位表</w:t>
      </w:r>
    </w:p>
    <w:tbl>
      <w:tblPr>
        <w:tblStyle w:val="a"/>
        <w:tblW w:w="873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627"/>
        <w:gridCol w:w="3107"/>
        <w:gridCol w:w="3107"/>
        <w:gridCol w:w="895"/>
      </w:tblGrid>
      <w:tr w:rsidR="002E4813" w:rsidRPr="002E4813" w:rsidTr="002E4813">
        <w:trPr>
          <w:trHeight w:val="27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岗位要求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备注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蓝关街办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普化镇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蓝桥镇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灞源镇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葛牌镇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九间房镇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玉山镇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小寨镇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汤峪镇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焦岱镇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</w:tbl>
    <w:tbl>
      <w:tblPr>
        <w:tblW w:w="8736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627"/>
        <w:gridCol w:w="3107"/>
        <w:gridCol w:w="3107"/>
        <w:gridCol w:w="895"/>
      </w:tblGrid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厚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 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辋川镇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2E4813" w:rsidRPr="002E4813" w:rsidRDefault="002E4813" w:rsidP="002E481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2E4813" w:rsidRPr="002E4813" w:rsidTr="002E4813">
        <w:trPr>
          <w:trHeight w:val="27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60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名，女性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12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名，共计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72</w:t>
            </w: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名。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4813" w:rsidRPr="002E4813" w:rsidRDefault="002E4813" w:rsidP="002E481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2E4813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813"/>
    <w:rsid w:val="002E4813"/>
    <w:rsid w:val="007A0D36"/>
    <w:rsid w:val="007C7F1D"/>
    <w:rsid w:val="00BA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81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4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2019-05-14T06:54:00Z</dcterms:created>
  <dcterms:modified xsi:type="dcterms:W3CDTF">2019-05-14T06:54:00Z</dcterms:modified>
</cp:coreProperties>
</file>