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35" w:rsidRDefault="003E5F1C">
      <w:pPr>
        <w:spacing w:line="54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B65D35" w:rsidRDefault="00B65D35">
      <w:pPr>
        <w:spacing w:line="540" w:lineRule="exact"/>
        <w:jc w:val="center"/>
      </w:pPr>
    </w:p>
    <w:p w:rsidR="00B65D35" w:rsidRDefault="003E5F1C">
      <w:pPr>
        <w:spacing w:line="540" w:lineRule="exact"/>
        <w:jc w:val="center"/>
        <w:rPr>
          <w:rFonts w:eastAsia="方正小标宋简体"/>
          <w:sz w:val="44"/>
          <w:szCs w:val="44"/>
        </w:rPr>
      </w:pPr>
      <w:hyperlink r:id="rId7" w:history="1">
        <w:r>
          <w:rPr>
            <w:rFonts w:eastAsia="方正小标宋简体"/>
            <w:sz w:val="44"/>
            <w:szCs w:val="44"/>
          </w:rPr>
          <w:t>201</w:t>
        </w:r>
        <w:r>
          <w:rPr>
            <w:rFonts w:eastAsia="方正小标宋简体"/>
            <w:sz w:val="44"/>
            <w:szCs w:val="44"/>
          </w:rPr>
          <w:t>9</w:t>
        </w:r>
        <w:r>
          <w:rPr>
            <w:rFonts w:eastAsia="方正小标宋简体"/>
            <w:sz w:val="44"/>
            <w:szCs w:val="44"/>
          </w:rPr>
          <w:t>年全区考试录用</w:t>
        </w:r>
      </w:hyperlink>
      <w:r>
        <w:rPr>
          <w:rFonts w:eastAsia="方正小标宋简体"/>
          <w:sz w:val="44"/>
          <w:szCs w:val="44"/>
        </w:rPr>
        <w:fldChar w:fldCharType="begin"/>
      </w:r>
      <w:r>
        <w:rPr>
          <w:rFonts w:eastAsia="方正小标宋简体"/>
          <w:sz w:val="44"/>
          <w:szCs w:val="44"/>
        </w:rPr>
        <w:instrText xml:space="preserve"> HYPERLINK "http://www.nxpta.gov.cn/d/file/gongwuyuankaoshi/2013-11-27/0ca82a22f62795c51101ae5478932949.doc" </w:instrText>
      </w:r>
      <w:r>
        <w:rPr>
          <w:rFonts w:eastAsia="方正小标宋简体"/>
          <w:sz w:val="44"/>
          <w:szCs w:val="44"/>
        </w:rPr>
        <w:fldChar w:fldCharType="separate"/>
      </w:r>
      <w:r>
        <w:rPr>
          <w:rFonts w:eastAsia="方正小标宋简体"/>
          <w:sz w:val="44"/>
          <w:szCs w:val="44"/>
        </w:rPr>
        <w:t>公务员</w:t>
      </w:r>
      <w:r>
        <w:rPr>
          <w:rFonts w:eastAsia="方正小标宋简体"/>
          <w:sz w:val="44"/>
          <w:szCs w:val="44"/>
        </w:rPr>
        <w:t>集中</w:t>
      </w:r>
      <w:r>
        <w:rPr>
          <w:rFonts w:eastAsia="方正小标宋简体"/>
          <w:sz w:val="44"/>
          <w:szCs w:val="44"/>
        </w:rPr>
        <w:t>资格复审</w:t>
      </w:r>
    </w:p>
    <w:p w:rsidR="00B65D35" w:rsidRDefault="003E5F1C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时间安排</w:t>
      </w:r>
      <w:r>
        <w:rPr>
          <w:rFonts w:eastAsia="方正小标宋简体"/>
          <w:sz w:val="44"/>
          <w:szCs w:val="44"/>
        </w:rPr>
        <w:fldChar w:fldCharType="end"/>
      </w:r>
    </w:p>
    <w:p w:rsidR="00B65D35" w:rsidRDefault="00B65D35">
      <w:pPr>
        <w:spacing w:line="54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86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6978"/>
      </w:tblGrid>
      <w:tr w:rsidR="00B65D35">
        <w:trPr>
          <w:trHeight w:val="493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35" w:rsidRDefault="003E5F1C"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35" w:rsidRDefault="003E5F1C">
            <w:pPr>
              <w:widowControl/>
              <w:spacing w:line="28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复审单位</w:t>
            </w:r>
          </w:p>
        </w:tc>
      </w:tr>
      <w:tr w:rsidR="00B65D35">
        <w:trPr>
          <w:trHeight w:val="650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35" w:rsidRDefault="003E5F1C">
            <w:pPr>
              <w:widowControl/>
              <w:spacing w:line="280" w:lineRule="exact"/>
              <w:jc w:val="center"/>
              <w:textAlignment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35" w:rsidRDefault="003E5F1C">
            <w:pPr>
              <w:spacing w:line="5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自治区纪委监委</w:t>
            </w:r>
            <w:r>
              <w:rPr>
                <w:color w:val="000000"/>
                <w:sz w:val="28"/>
                <w:szCs w:val="28"/>
              </w:rPr>
              <w:t>、自治区党委统战部、自治区党委老干部局、中共宁夏区委党校（宁夏行政学院）、宁夏社会科学界联合会、自治区政府办公厅、自治区自然资源厅、自治区审计厅、自治区应急管理厅、自治区国资委、自治区统计局、自治区粮食和物资储备局、自治区宁东能源化工基地管委会，</w:t>
            </w:r>
            <w:r>
              <w:rPr>
                <w:color w:val="000000"/>
                <w:sz w:val="28"/>
                <w:szCs w:val="28"/>
              </w:rPr>
              <w:t>全区公安系统，全区司法系统监狱、戒毒机关</w:t>
            </w:r>
          </w:p>
        </w:tc>
      </w:tr>
      <w:tr w:rsidR="00B65D35">
        <w:trPr>
          <w:trHeight w:val="148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35" w:rsidRDefault="003E5F1C">
            <w:pPr>
              <w:widowControl/>
              <w:spacing w:line="280" w:lineRule="exact"/>
              <w:jc w:val="center"/>
              <w:textAlignment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35" w:rsidRDefault="003E5F1C">
            <w:pPr>
              <w:widowControl/>
              <w:spacing w:line="280" w:lineRule="exact"/>
              <w:jc w:val="left"/>
              <w:textAlignment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银川市</w:t>
            </w:r>
            <w:r>
              <w:rPr>
                <w:color w:val="000000"/>
                <w:sz w:val="28"/>
                <w:szCs w:val="28"/>
              </w:rPr>
              <w:t>、石嘴山市</w:t>
            </w:r>
          </w:p>
        </w:tc>
      </w:tr>
      <w:tr w:rsidR="00B65D35">
        <w:trPr>
          <w:trHeight w:val="1475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35" w:rsidRDefault="003E5F1C">
            <w:pPr>
              <w:widowControl/>
              <w:spacing w:line="280" w:lineRule="exact"/>
              <w:jc w:val="center"/>
              <w:textAlignment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35" w:rsidRDefault="003E5F1C">
            <w:pPr>
              <w:widowControl/>
              <w:spacing w:line="280" w:lineRule="exact"/>
              <w:jc w:val="left"/>
              <w:textAlignment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吴忠市</w:t>
            </w:r>
            <w:r>
              <w:rPr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同心县</w:t>
            </w:r>
            <w:r>
              <w:rPr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盐池县</w:t>
            </w:r>
          </w:p>
        </w:tc>
      </w:tr>
      <w:tr w:rsidR="00B65D35">
        <w:trPr>
          <w:trHeight w:val="1009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35" w:rsidRDefault="003E5F1C">
            <w:pPr>
              <w:widowControl/>
              <w:spacing w:line="280" w:lineRule="exact"/>
              <w:jc w:val="center"/>
              <w:textAlignment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35" w:rsidRDefault="003E5F1C"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固原市</w:t>
            </w:r>
            <w:r>
              <w:rPr>
                <w:color w:val="000000"/>
                <w:sz w:val="28"/>
                <w:szCs w:val="28"/>
              </w:rPr>
              <w:t>、中卫市</w:t>
            </w:r>
          </w:p>
        </w:tc>
      </w:tr>
      <w:tr w:rsidR="00B65D35">
        <w:trPr>
          <w:trHeight w:val="1227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35" w:rsidRDefault="003E5F1C">
            <w:pPr>
              <w:widowControl/>
              <w:spacing w:line="280" w:lineRule="exact"/>
              <w:jc w:val="center"/>
              <w:textAlignment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D35" w:rsidRDefault="003E5F1C">
            <w:pPr>
              <w:widowControl/>
              <w:spacing w:line="28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全区法院系统</w:t>
            </w:r>
            <w:r>
              <w:rPr>
                <w:color w:val="000000"/>
                <w:sz w:val="28"/>
                <w:szCs w:val="28"/>
              </w:rPr>
              <w:t>、检察院系统</w:t>
            </w:r>
          </w:p>
        </w:tc>
      </w:tr>
    </w:tbl>
    <w:p w:rsidR="00B65D35" w:rsidRDefault="00B65D35">
      <w:pPr>
        <w:spacing w:line="360" w:lineRule="exact"/>
        <w:rPr>
          <w:sz w:val="24"/>
        </w:rPr>
      </w:pPr>
    </w:p>
    <w:sectPr w:rsidR="00B65D35">
      <w:footerReference w:type="default" r:id="rId8"/>
      <w:pgSz w:w="11906" w:h="16838"/>
      <w:pgMar w:top="1984" w:right="1587" w:bottom="1701" w:left="1588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1C" w:rsidRDefault="003E5F1C">
      <w:r>
        <w:separator/>
      </w:r>
    </w:p>
  </w:endnote>
  <w:endnote w:type="continuationSeparator" w:id="0">
    <w:p w:rsidR="003E5F1C" w:rsidRDefault="003E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Arial"/>
    <w:panose1 w:val="02040503050406030204"/>
    <w:charset w:val="00"/>
    <w:family w:val="roman"/>
    <w:pitch w:val="default"/>
    <w:sig w:usb0="00000001" w:usb1="400004FF" w:usb2="00000000" w:usb3="00000000" w:csb0="2000019F" w:csb1="00000000"/>
  </w:font>
  <w:font w:name="Calibri">
    <w:altName w:val="Arial"/>
    <w:panose1 w:val="020F0502020204030204"/>
    <w:charset w:val="00"/>
    <w:family w:val="swiss"/>
    <w:pitch w:val="default"/>
    <w:sig w:usb0="00000001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35" w:rsidRDefault="003E5F1C">
    <w:pPr>
      <w:pStyle w:val="a4"/>
      <w:rPr>
        <w:sz w:val="28"/>
        <w:szCs w:val="28"/>
      </w:rPr>
    </w:pPr>
    <w:r>
      <w:tab/>
    </w:r>
    <w:r>
      <w:rPr>
        <w:sz w:val="28"/>
        <w:szCs w:val="28"/>
      </w:rPr>
      <w:t xml:space="preserve">-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D56B3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1C" w:rsidRDefault="003E5F1C">
      <w:r>
        <w:separator/>
      </w:r>
    </w:p>
  </w:footnote>
  <w:footnote w:type="continuationSeparator" w:id="0">
    <w:p w:rsidR="003E5F1C" w:rsidRDefault="003E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152"/>
    <w:rsid w:val="00020B7E"/>
    <w:rsid w:val="0006776F"/>
    <w:rsid w:val="000A2E76"/>
    <w:rsid w:val="000A732C"/>
    <w:rsid w:val="000C4324"/>
    <w:rsid w:val="000D131E"/>
    <w:rsid w:val="001630ED"/>
    <w:rsid w:val="00164DAC"/>
    <w:rsid w:val="00167D5D"/>
    <w:rsid w:val="00172A27"/>
    <w:rsid w:val="00196F73"/>
    <w:rsid w:val="001A1FD6"/>
    <w:rsid w:val="001E2CCD"/>
    <w:rsid w:val="0023307A"/>
    <w:rsid w:val="002A77D6"/>
    <w:rsid w:val="002B4378"/>
    <w:rsid w:val="002F6CC8"/>
    <w:rsid w:val="003904D1"/>
    <w:rsid w:val="00392C22"/>
    <w:rsid w:val="003A61F1"/>
    <w:rsid w:val="003D56B3"/>
    <w:rsid w:val="003E5F1C"/>
    <w:rsid w:val="00422BBE"/>
    <w:rsid w:val="00441010"/>
    <w:rsid w:val="00450258"/>
    <w:rsid w:val="00463495"/>
    <w:rsid w:val="004875E1"/>
    <w:rsid w:val="00497CF3"/>
    <w:rsid w:val="004F30C1"/>
    <w:rsid w:val="00560772"/>
    <w:rsid w:val="00565EE8"/>
    <w:rsid w:val="00586367"/>
    <w:rsid w:val="005A77A1"/>
    <w:rsid w:val="005E3F05"/>
    <w:rsid w:val="00600290"/>
    <w:rsid w:val="00616517"/>
    <w:rsid w:val="006714BF"/>
    <w:rsid w:val="0067296F"/>
    <w:rsid w:val="006A762C"/>
    <w:rsid w:val="006D006F"/>
    <w:rsid w:val="00715F82"/>
    <w:rsid w:val="00722D8B"/>
    <w:rsid w:val="00753EB7"/>
    <w:rsid w:val="00762A87"/>
    <w:rsid w:val="00763F76"/>
    <w:rsid w:val="00766774"/>
    <w:rsid w:val="00774A67"/>
    <w:rsid w:val="00775153"/>
    <w:rsid w:val="007D2354"/>
    <w:rsid w:val="007F3CAD"/>
    <w:rsid w:val="00803FB6"/>
    <w:rsid w:val="0082104F"/>
    <w:rsid w:val="00864D8B"/>
    <w:rsid w:val="00870C95"/>
    <w:rsid w:val="00872937"/>
    <w:rsid w:val="00890D5D"/>
    <w:rsid w:val="008E3E90"/>
    <w:rsid w:val="008F2279"/>
    <w:rsid w:val="009173DA"/>
    <w:rsid w:val="009506E2"/>
    <w:rsid w:val="009754AA"/>
    <w:rsid w:val="009B0FE1"/>
    <w:rsid w:val="009B11B4"/>
    <w:rsid w:val="009B38E7"/>
    <w:rsid w:val="009C7A5F"/>
    <w:rsid w:val="00A1173A"/>
    <w:rsid w:val="00A33129"/>
    <w:rsid w:val="00A3591D"/>
    <w:rsid w:val="00A70E31"/>
    <w:rsid w:val="00A96786"/>
    <w:rsid w:val="00AB032E"/>
    <w:rsid w:val="00AF35E3"/>
    <w:rsid w:val="00B30D22"/>
    <w:rsid w:val="00B40F9E"/>
    <w:rsid w:val="00B65D35"/>
    <w:rsid w:val="00BA3E19"/>
    <w:rsid w:val="00BB6E8F"/>
    <w:rsid w:val="00BC0358"/>
    <w:rsid w:val="00BE1D58"/>
    <w:rsid w:val="00C4245F"/>
    <w:rsid w:val="00C5122A"/>
    <w:rsid w:val="00C82452"/>
    <w:rsid w:val="00CA2CCA"/>
    <w:rsid w:val="00CD4104"/>
    <w:rsid w:val="00D02299"/>
    <w:rsid w:val="00D2417C"/>
    <w:rsid w:val="00D2645E"/>
    <w:rsid w:val="00D3099F"/>
    <w:rsid w:val="00D34918"/>
    <w:rsid w:val="00D35B77"/>
    <w:rsid w:val="00D645EC"/>
    <w:rsid w:val="00D87F71"/>
    <w:rsid w:val="00DA1FF2"/>
    <w:rsid w:val="00DE1F87"/>
    <w:rsid w:val="00DF72C0"/>
    <w:rsid w:val="00E26AAD"/>
    <w:rsid w:val="00E40370"/>
    <w:rsid w:val="00E529F7"/>
    <w:rsid w:val="00E67A93"/>
    <w:rsid w:val="00EA3A68"/>
    <w:rsid w:val="00EA7CAF"/>
    <w:rsid w:val="00EB22C3"/>
    <w:rsid w:val="00EF17EB"/>
    <w:rsid w:val="00F42516"/>
    <w:rsid w:val="00F82EEB"/>
    <w:rsid w:val="00FA6B4D"/>
    <w:rsid w:val="00FC0B68"/>
    <w:rsid w:val="00FE6BCF"/>
    <w:rsid w:val="01671CE0"/>
    <w:rsid w:val="021051CB"/>
    <w:rsid w:val="022242EE"/>
    <w:rsid w:val="03097390"/>
    <w:rsid w:val="048D0168"/>
    <w:rsid w:val="04A92A0B"/>
    <w:rsid w:val="05054CC4"/>
    <w:rsid w:val="05793071"/>
    <w:rsid w:val="060D535B"/>
    <w:rsid w:val="073E5EF5"/>
    <w:rsid w:val="074C516B"/>
    <w:rsid w:val="086907DD"/>
    <w:rsid w:val="0AEA59FE"/>
    <w:rsid w:val="0B7C18DD"/>
    <w:rsid w:val="0BCB4CC7"/>
    <w:rsid w:val="0C10038D"/>
    <w:rsid w:val="0D1C1CD6"/>
    <w:rsid w:val="0D557DDB"/>
    <w:rsid w:val="0DCA7B46"/>
    <w:rsid w:val="0DEF62BA"/>
    <w:rsid w:val="0E4A44F1"/>
    <w:rsid w:val="0F0508D8"/>
    <w:rsid w:val="0F2A6C0E"/>
    <w:rsid w:val="0F2B407B"/>
    <w:rsid w:val="106302A7"/>
    <w:rsid w:val="10C31C55"/>
    <w:rsid w:val="11A64B5C"/>
    <w:rsid w:val="12942538"/>
    <w:rsid w:val="13542B6D"/>
    <w:rsid w:val="13A94467"/>
    <w:rsid w:val="141801B9"/>
    <w:rsid w:val="156A28B1"/>
    <w:rsid w:val="157F07AB"/>
    <w:rsid w:val="15AB04C5"/>
    <w:rsid w:val="15C532F5"/>
    <w:rsid w:val="16174D8D"/>
    <w:rsid w:val="16210EAF"/>
    <w:rsid w:val="16AD1B2E"/>
    <w:rsid w:val="175C4595"/>
    <w:rsid w:val="177272EA"/>
    <w:rsid w:val="17825CDD"/>
    <w:rsid w:val="178332F2"/>
    <w:rsid w:val="180E67E0"/>
    <w:rsid w:val="18B21874"/>
    <w:rsid w:val="1A2766A4"/>
    <w:rsid w:val="1A6F552F"/>
    <w:rsid w:val="1A815676"/>
    <w:rsid w:val="1C363B56"/>
    <w:rsid w:val="1C8B3568"/>
    <w:rsid w:val="1C942075"/>
    <w:rsid w:val="1D2E5C5E"/>
    <w:rsid w:val="1E510D5C"/>
    <w:rsid w:val="1E912720"/>
    <w:rsid w:val="1EA7414F"/>
    <w:rsid w:val="1ED6027E"/>
    <w:rsid w:val="1EEF2289"/>
    <w:rsid w:val="1F433D13"/>
    <w:rsid w:val="1F637948"/>
    <w:rsid w:val="1FCD692E"/>
    <w:rsid w:val="202F5B97"/>
    <w:rsid w:val="20C07CA0"/>
    <w:rsid w:val="20D22B78"/>
    <w:rsid w:val="20F17EB9"/>
    <w:rsid w:val="2204533C"/>
    <w:rsid w:val="222235B4"/>
    <w:rsid w:val="22AA7DFC"/>
    <w:rsid w:val="23E54540"/>
    <w:rsid w:val="24B71EF8"/>
    <w:rsid w:val="253F1E9A"/>
    <w:rsid w:val="25CC29F3"/>
    <w:rsid w:val="26ED303F"/>
    <w:rsid w:val="276B0742"/>
    <w:rsid w:val="28315176"/>
    <w:rsid w:val="29BE7014"/>
    <w:rsid w:val="29DE7071"/>
    <w:rsid w:val="2A176E92"/>
    <w:rsid w:val="2A563FD9"/>
    <w:rsid w:val="2B937A97"/>
    <w:rsid w:val="2D43582B"/>
    <w:rsid w:val="2E9C0033"/>
    <w:rsid w:val="2ED97E4E"/>
    <w:rsid w:val="2EE6167E"/>
    <w:rsid w:val="2F24385F"/>
    <w:rsid w:val="2F90628B"/>
    <w:rsid w:val="30144BC7"/>
    <w:rsid w:val="32941A57"/>
    <w:rsid w:val="338243DC"/>
    <w:rsid w:val="338D1033"/>
    <w:rsid w:val="344A2536"/>
    <w:rsid w:val="3458112B"/>
    <w:rsid w:val="3485784D"/>
    <w:rsid w:val="34A61D5E"/>
    <w:rsid w:val="3547561D"/>
    <w:rsid w:val="36C42F18"/>
    <w:rsid w:val="3755666C"/>
    <w:rsid w:val="377D6C52"/>
    <w:rsid w:val="37FE2240"/>
    <w:rsid w:val="38DF5FA1"/>
    <w:rsid w:val="3D3F6E9A"/>
    <w:rsid w:val="3E4000D0"/>
    <w:rsid w:val="3EB15137"/>
    <w:rsid w:val="3ED16284"/>
    <w:rsid w:val="3F07389D"/>
    <w:rsid w:val="3F85644D"/>
    <w:rsid w:val="3FA250EE"/>
    <w:rsid w:val="40410D1D"/>
    <w:rsid w:val="40AF4FC2"/>
    <w:rsid w:val="40D04AF8"/>
    <w:rsid w:val="40FA5537"/>
    <w:rsid w:val="411467EA"/>
    <w:rsid w:val="41A76724"/>
    <w:rsid w:val="41F73213"/>
    <w:rsid w:val="42447EF5"/>
    <w:rsid w:val="441F75C7"/>
    <w:rsid w:val="443621DC"/>
    <w:rsid w:val="444D1BAF"/>
    <w:rsid w:val="44AA497B"/>
    <w:rsid w:val="46DE51DD"/>
    <w:rsid w:val="46F65AED"/>
    <w:rsid w:val="46FB2F2B"/>
    <w:rsid w:val="47734E9F"/>
    <w:rsid w:val="483763A3"/>
    <w:rsid w:val="484900A0"/>
    <w:rsid w:val="48494B4B"/>
    <w:rsid w:val="48656899"/>
    <w:rsid w:val="4A132673"/>
    <w:rsid w:val="4A6C4385"/>
    <w:rsid w:val="4A9F622D"/>
    <w:rsid w:val="4AC52312"/>
    <w:rsid w:val="4B4C6E07"/>
    <w:rsid w:val="4B887C33"/>
    <w:rsid w:val="4B8F0453"/>
    <w:rsid w:val="4BB304BE"/>
    <w:rsid w:val="4C54300D"/>
    <w:rsid w:val="4D20723B"/>
    <w:rsid w:val="4D3D2F1B"/>
    <w:rsid w:val="4D572108"/>
    <w:rsid w:val="4D8170F3"/>
    <w:rsid w:val="4EFF087B"/>
    <w:rsid w:val="4F511817"/>
    <w:rsid w:val="4F590C42"/>
    <w:rsid w:val="4F666821"/>
    <w:rsid w:val="4FC71316"/>
    <w:rsid w:val="50BA30FF"/>
    <w:rsid w:val="51E95F94"/>
    <w:rsid w:val="526616D6"/>
    <w:rsid w:val="53352730"/>
    <w:rsid w:val="53C364FE"/>
    <w:rsid w:val="5470627D"/>
    <w:rsid w:val="54DB7FD2"/>
    <w:rsid w:val="54E21E66"/>
    <w:rsid w:val="5578650C"/>
    <w:rsid w:val="55D978C2"/>
    <w:rsid w:val="55FE349F"/>
    <w:rsid w:val="56994E3E"/>
    <w:rsid w:val="57242132"/>
    <w:rsid w:val="574739A0"/>
    <w:rsid w:val="577B0682"/>
    <w:rsid w:val="578A15D0"/>
    <w:rsid w:val="57F33CC2"/>
    <w:rsid w:val="58B83F51"/>
    <w:rsid w:val="593E213D"/>
    <w:rsid w:val="59A701E2"/>
    <w:rsid w:val="59FE4174"/>
    <w:rsid w:val="5A9B7CC7"/>
    <w:rsid w:val="5D0F7658"/>
    <w:rsid w:val="5D411353"/>
    <w:rsid w:val="5DBA0C87"/>
    <w:rsid w:val="5DFF6B0D"/>
    <w:rsid w:val="5FA702FE"/>
    <w:rsid w:val="5FE82FA3"/>
    <w:rsid w:val="600C70E1"/>
    <w:rsid w:val="605C0722"/>
    <w:rsid w:val="60AD1CA2"/>
    <w:rsid w:val="614C6D20"/>
    <w:rsid w:val="61723B84"/>
    <w:rsid w:val="61B87745"/>
    <w:rsid w:val="61BD5E89"/>
    <w:rsid w:val="61E625E5"/>
    <w:rsid w:val="63C72551"/>
    <w:rsid w:val="63F90533"/>
    <w:rsid w:val="642A49BF"/>
    <w:rsid w:val="646275C1"/>
    <w:rsid w:val="64BA78A9"/>
    <w:rsid w:val="653E4D26"/>
    <w:rsid w:val="656305B9"/>
    <w:rsid w:val="66566324"/>
    <w:rsid w:val="67813EB0"/>
    <w:rsid w:val="698C501A"/>
    <w:rsid w:val="69E86762"/>
    <w:rsid w:val="6A84367D"/>
    <w:rsid w:val="6AB1575B"/>
    <w:rsid w:val="6BC27EF9"/>
    <w:rsid w:val="6BDD1F6F"/>
    <w:rsid w:val="6C1E7738"/>
    <w:rsid w:val="6DBF2C2C"/>
    <w:rsid w:val="6E254732"/>
    <w:rsid w:val="6E3E6993"/>
    <w:rsid w:val="6E691EA8"/>
    <w:rsid w:val="6E9E2CC3"/>
    <w:rsid w:val="6EF51051"/>
    <w:rsid w:val="6F2E61B6"/>
    <w:rsid w:val="6F4D11B4"/>
    <w:rsid w:val="6F55337A"/>
    <w:rsid w:val="701F6BB6"/>
    <w:rsid w:val="70AE16E7"/>
    <w:rsid w:val="70DF1497"/>
    <w:rsid w:val="70F047F2"/>
    <w:rsid w:val="71386DC2"/>
    <w:rsid w:val="71931134"/>
    <w:rsid w:val="71B577E9"/>
    <w:rsid w:val="72157544"/>
    <w:rsid w:val="72C47041"/>
    <w:rsid w:val="72D00292"/>
    <w:rsid w:val="73210D6E"/>
    <w:rsid w:val="733005A2"/>
    <w:rsid w:val="73C35870"/>
    <w:rsid w:val="73EB681E"/>
    <w:rsid w:val="75F93ECA"/>
    <w:rsid w:val="762D7436"/>
    <w:rsid w:val="76630D2A"/>
    <w:rsid w:val="76EE02B1"/>
    <w:rsid w:val="77355DEB"/>
    <w:rsid w:val="77B5144F"/>
    <w:rsid w:val="783B1EF0"/>
    <w:rsid w:val="790D7957"/>
    <w:rsid w:val="7A651ACD"/>
    <w:rsid w:val="7ABF5A9E"/>
    <w:rsid w:val="7AF362DD"/>
    <w:rsid w:val="7CBE647E"/>
    <w:rsid w:val="7CCC03F3"/>
    <w:rsid w:val="7E4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B3F0CB-09C6-42C6-ADD1-213FB32B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00"/>
      <w:u w:val="none"/>
    </w:rPr>
  </w:style>
  <w:style w:type="table" w:styleId="a9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xpta.gov.cn/d/file/gongwuyuankaoshi/2013-11-27/0ca82a22f62795c51101ae547893294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关于2013年下半年全区招考公务员拟进入</dc:title>
  <dc:creator>zyg</dc:creator>
  <cp:lastModifiedBy>刘 伟</cp:lastModifiedBy>
  <cp:revision>10</cp:revision>
  <cp:lastPrinted>2019-05-16T10:34:00Z</cp:lastPrinted>
  <dcterms:created xsi:type="dcterms:W3CDTF">2018-05-28T07:21:00Z</dcterms:created>
  <dcterms:modified xsi:type="dcterms:W3CDTF">2019-05-17T07:34:00Z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