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D" w:rsidRPr="003D5A8D" w:rsidRDefault="003D5A8D" w:rsidP="003D5A8D">
      <w:pPr>
        <w:widowControl/>
        <w:shd w:val="clear" w:color="auto" w:fill="F7F7F7"/>
        <w:spacing w:before="164" w:after="218"/>
        <w:ind w:firstLineChars="0" w:firstLine="360"/>
        <w:jc w:val="center"/>
        <w:rPr>
          <w:rFonts w:ascii="Arial" w:eastAsia="宋体" w:hAnsi="Arial" w:cs="Arial"/>
          <w:b/>
          <w:color w:val="000000"/>
          <w:kern w:val="0"/>
          <w:sz w:val="18"/>
          <w:szCs w:val="18"/>
        </w:rPr>
      </w:pPr>
      <w:r w:rsidRPr="003D5A8D">
        <w:rPr>
          <w:rFonts w:ascii="Arial" w:eastAsia="宋体" w:hAnsi="Arial" w:cs="Arial"/>
          <w:b/>
          <w:color w:val="000000"/>
          <w:kern w:val="0"/>
          <w:sz w:val="18"/>
          <w:szCs w:val="18"/>
        </w:rPr>
        <w:t>国家税务总局贵州省税务局</w:t>
      </w:r>
      <w:r w:rsidRPr="003D5A8D">
        <w:rPr>
          <w:rFonts w:ascii="Arial" w:eastAsia="宋体" w:hAnsi="Arial" w:cs="Arial"/>
          <w:b/>
          <w:color w:val="000000"/>
          <w:kern w:val="0"/>
          <w:sz w:val="18"/>
          <w:szCs w:val="18"/>
        </w:rPr>
        <w:t>2019</w:t>
      </w:r>
      <w:r w:rsidRPr="003D5A8D">
        <w:rPr>
          <w:rFonts w:ascii="Arial" w:eastAsia="宋体" w:hAnsi="Arial" w:cs="Arial"/>
          <w:b/>
          <w:color w:val="000000"/>
          <w:kern w:val="0"/>
          <w:sz w:val="18"/>
          <w:szCs w:val="18"/>
        </w:rPr>
        <w:t>年度补充录用公务员入围体检人员名单</w:t>
      </w:r>
    </w:p>
    <w:p w:rsidR="003D5A8D" w:rsidRPr="003D5A8D" w:rsidRDefault="003D5A8D" w:rsidP="003D5A8D">
      <w:pPr>
        <w:widowControl/>
        <w:shd w:val="clear" w:color="auto" w:fill="F7F7F7"/>
        <w:spacing w:after="218"/>
        <w:ind w:firstLineChars="0" w:firstLine="327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tbl>
      <w:tblPr>
        <w:tblStyle w:val="a"/>
        <w:tblW w:w="721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7F7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31"/>
        <w:gridCol w:w="1302"/>
        <w:gridCol w:w="1288"/>
        <w:gridCol w:w="2391"/>
      </w:tblGrid>
      <w:tr w:rsidR="003D5A8D" w:rsidRPr="003D5A8D" w:rsidTr="003D5A8D">
        <w:trPr>
          <w:trHeight w:val="540"/>
          <w:tblCellSpacing w:w="0" w:type="dxa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</w:rPr>
              <w:t>职位名称及代码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</w:rPr>
              <w:t>入围体检综合成绩分数线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</w:rPr>
              <w:t>准考证号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国家税务总局贵阳市税务局所辖各区县市税务局基层科员（300110100002）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74.175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魏钰薪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12923708025709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李小唯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13025228152422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李紫珏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13525301592627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国家税务总局遵义市税务局所辖各区县市税务局基层科员（300110200002）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72.51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钟羽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13021106012218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潘焰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13025100100723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钱有芳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13025100112116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戚予涵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13025100158001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13025228077808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国家税务总局六盘水市税务局所辖各区县市税务局基层科员（300110300002）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73.85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贺修璇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13024301825810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陈雪尊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13025228087102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吕文琪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13025301036116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侯圣哲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13525301132006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陈露丹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15325301034224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国家税务总局安顺市税</w:t>
            </w: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务局所辖各区县税务局基层科员（300110400002）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73.635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朱孔宁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11923708041004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13525301145111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吴若冰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17025301342009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国家税务总局毕节市税务局所辖各区县税务局基层科员（300110500002）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73.66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王小宇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12924401121828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13025100091404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王一行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13025100149424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薛畅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13025228191221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国家税务总局铜仁市税务局所辖各区县税务局基层科员（300110600002）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71.575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廖章婷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13023502092629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黄修若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13025001200901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13025228078908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13025301582214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徐栋阁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13523307023126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国家税务总局黔东南州税务局所辖各区县市税务局基层科员（300110700002）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71.35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叶雪珂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12924301703528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钟伟伟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13023607191529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杨武忠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13025228086606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宋致鑫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13525228143718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尚尔恒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18822201072919</w:t>
            </w:r>
          </w:p>
        </w:tc>
      </w:tr>
    </w:tbl>
    <w:tbl>
      <w:tblPr>
        <w:tblW w:w="721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7F7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31"/>
        <w:gridCol w:w="1302"/>
        <w:gridCol w:w="1288"/>
        <w:gridCol w:w="2391"/>
      </w:tblGrid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国家税务总局黔南州税务局所辖各区县市税务局基层科员（300110800002）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13024201071909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吴芳林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13025228057607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黄佐鹏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13025228059720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邓艺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13025228075525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13025301552610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国家税务总局黔西南州税务局所辖各区县市税务局基层科员（300110900003）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70.29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刘丝竹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11825001041810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姜若兰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13025228058503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秦山松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13025301106307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13025301330723</w:t>
            </w:r>
          </w:p>
        </w:tc>
      </w:tr>
      <w:tr w:rsidR="003D5A8D" w:rsidRPr="003D5A8D" w:rsidTr="003D5A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  <w:hideMark/>
          </w:tcPr>
          <w:p w:rsidR="003D5A8D" w:rsidRPr="003D5A8D" w:rsidRDefault="003D5A8D" w:rsidP="003D5A8D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8D" w:rsidRPr="003D5A8D" w:rsidRDefault="003D5A8D" w:rsidP="003D5A8D">
            <w:pPr>
              <w:widowControl/>
              <w:spacing w:before="164" w:after="218"/>
              <w:ind w:firstLineChars="0" w:firstLine="327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D5A8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15425301212818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A8D"/>
    <w:rsid w:val="00161971"/>
    <w:rsid w:val="003D5A8D"/>
    <w:rsid w:val="007A0D36"/>
    <w:rsid w:val="007C7F1D"/>
    <w:rsid w:val="00FA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8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5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2019-05-28T07:39:00Z</dcterms:created>
  <dcterms:modified xsi:type="dcterms:W3CDTF">2019-05-28T07:40:00Z</dcterms:modified>
</cp:coreProperties>
</file>